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1F" w:rsidRPr="00200F1F" w:rsidRDefault="00200F1F" w:rsidP="00200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ПРАВИЛА ПОВЕДЕНИЯ УЧАЩИХСЯ В ШКОЛЕ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1F" w:rsidRPr="00200F1F" w:rsidRDefault="00200F1F" w:rsidP="00200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1. Общие правила поведения.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 xml:space="preserve">1.1. Учащийся приходит в школу за 15-20 минут до начала </w:t>
      </w:r>
      <w:proofErr w:type="spellStart"/>
      <w:r w:rsidRPr="00200F1F">
        <w:rPr>
          <w:rFonts w:ascii="Times New Roman" w:hAnsi="Times New Roman" w:cs="Times New Roman"/>
          <w:sz w:val="28"/>
          <w:szCs w:val="28"/>
        </w:rPr>
        <w:t>занятий,в</w:t>
      </w:r>
      <w:proofErr w:type="spellEnd"/>
      <w:r w:rsidRPr="00200F1F">
        <w:rPr>
          <w:rFonts w:ascii="Times New Roman" w:hAnsi="Times New Roman" w:cs="Times New Roman"/>
          <w:sz w:val="28"/>
          <w:szCs w:val="28"/>
        </w:rPr>
        <w:t xml:space="preserve"> чистой и опрятной в форме, определенной школой, снимает в гардеробе верхнюю одежду, одевает сменную обувь, занимает свое рабочее место и готовит все необходимые учебные принадлежности к предстоящему уроку.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 xml:space="preserve">1.2. Нельзя приносить в школу и на её территорию с любой целью и использовать любым способом оружие, взрывчатые или </w:t>
      </w:r>
      <w:proofErr w:type="spellStart"/>
      <w:r w:rsidRPr="00200F1F">
        <w:rPr>
          <w:rFonts w:ascii="Times New Roman" w:hAnsi="Times New Roman" w:cs="Times New Roman"/>
          <w:sz w:val="28"/>
          <w:szCs w:val="28"/>
        </w:rPr>
        <w:t>огнепасные</w:t>
      </w:r>
      <w:proofErr w:type="spellEnd"/>
      <w:r w:rsidRPr="00200F1F">
        <w:rPr>
          <w:rFonts w:ascii="Times New Roman" w:hAnsi="Times New Roman" w:cs="Times New Roman"/>
          <w:sz w:val="28"/>
          <w:szCs w:val="28"/>
        </w:rPr>
        <w:t xml:space="preserve"> вещества; спиртные напитки, наркотики, другие одурманивающие средства, а также токсичные вещества, яды и таблетки.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1.3. Нельзя без разрешения педагогов уходить из школы и с её территории в урочное время. В случае пропуска занятий учащийся должен предъявить классному руководителю справку от врача или записку от родителей (лиц, их заменяющих) о причине отсутствия на занятиях. Пропускать занятия без уважительных причин не разрешается.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1.4. Учащийся школы проявляет уважение к старшим, заботится о младших.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1.5. Учащиеся берегут имущество школы, аккуратно относятся как к своему, так и чужому имуществу.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1.6. Достойно, культурно ведут себя в школе и за её пределами.</w:t>
      </w:r>
    </w:p>
    <w:p w:rsidR="00200F1F" w:rsidRPr="00200F1F" w:rsidRDefault="00200F1F" w:rsidP="00200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 Поведение на занятиях.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2.1. При входе педагога в класс, учащиеся встают в знак приветствия и садятся после того, как педагог ответит на приветствие и разрешит сесть. Подобным образом учащиеся приветствуют любого взрослого, вошедшего в класс во время занятий.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2.2. Каждый учитель определяет для своих занятий правила поведения учащихся на занятиях в соответствии с законом «Об образовании» и правилами школы.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lastRenderedPageBreak/>
        <w:t>2.3. Во время урока нельзя шуметь, отвлекаться самому и отвлекать товарищей от занятий посторонними разговорами, играми и другими не относящимися к уроку делами.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2.4. Если во время занятий учащемуся необходимо выйти из класса, то он должен попросить разрешения педагога.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2.5. Если учащийся хочет задать вопрос учителю или ответить на вопрос учителя, он поднимает руку.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2.6. Занятия проводятся по кабинетной системе. За каждым учеником в кабинете закреплено строго определенное место. Каждый ученик отвечает за сохранность санитарного состояния своего рабочего места.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2.7. Ученик на уроке обязан выполнять все требования учителя.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2.8. Ученик должен отвечать громко, внятно, использовать карту, картины, наглядность.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2.9. На уроки физической культуры ученики являются в спортивной форме и спортивной обуви. Без разрешения учителя в спортивный зал учащиеся не входят. Учащиеся, освобожденные от занятий физкультурой, обязательно присутствуют в зале.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2.10. Учителя физкультуры, технического труда отпускают с уроков строго по звонку.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2.11. Звонок об окончании урока даётся для учителя. Только когда учитель объявит об окончании занятий, учащиеся вправе покинуть класс. При выходе учителя или другого взрослого из класса учащиеся встают.</w:t>
      </w:r>
    </w:p>
    <w:p w:rsidR="00200F1F" w:rsidRPr="00200F1F" w:rsidRDefault="00200F1F" w:rsidP="00200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3. Поведение до начала, в перерывах и после окончания занятий.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3.1. Во время перерывов (перемен) учащийся обязан: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навести чистоту и порядок на своем рабочем месте;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выйти из класса;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выполнять требования педагога и работников школы;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помочь подготовить класс по просьбе педагога к следующему уроку;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ученики на переменах находятся на своем этаже;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lastRenderedPageBreak/>
        <w:t xml:space="preserve">- при встрече с учителями, родителями, взрослыми посетителями школы ученики здороваются и уступают дорогу; 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по лестницам, коридорам ходить только по правой стороне;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учащимся запрещается входить в учительскую без разрешения;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после окончания уроков ученики идут в раздевалку только в присутствии учителя, проводившего урок. Учитель следит, чтобы все ученики оделись и ушли домой или в группу продленного дня; остаются в школе только те ученики, которые заняты работой (кружки, секции, клубы, факультативы, спецкурсы).</w:t>
      </w:r>
    </w:p>
    <w:p w:rsid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Учащимся запрещается: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находиться в школе без определенной цели;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ходить в верхней одежде;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бегать по лестницам, вблизи оконных приемов и в других местах, не приспособленных для игр;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 силу;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употреблять непристойные выражения и жесты, шуметь, мешать отдыхать другим;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курить в здании школы и на её территории.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3.2. Дежурный по классу: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находится в классе во время перемены;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обеспечивает порядок в классе;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помогает педагогу подготовить класс к следующему уроку;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после окончания занятий производит посильную уборку класса.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3.3. Учащиеся, находящиеся в столовой: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выполняют требования педагога и работников столовой; проявляют внимание и осторожность при получении и употреблении горячих и жидких блюд;</w:t>
      </w:r>
    </w:p>
    <w:p w:rsid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- убирают стол после приема пищи.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00F1F" w:rsidRPr="00200F1F" w:rsidRDefault="00200F1F" w:rsidP="00200F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lastRenderedPageBreak/>
        <w:t>4. Заключительные положения.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4.1. Учащиеся не имеют права во время нахождения на территории школы и при проведении школьных мероприятий совершать действия, опасные для жизни и здоровья самого себя и окружающих.</w:t>
      </w:r>
    </w:p>
    <w:p w:rsidR="00200F1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4.2. Настоящие Правила распространяются на территории школы и на все мероприятия, проводимые школой.</w:t>
      </w:r>
    </w:p>
    <w:p w:rsidR="0089775F" w:rsidRPr="00200F1F" w:rsidRDefault="00200F1F" w:rsidP="00200F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0F1F">
        <w:rPr>
          <w:rFonts w:ascii="Times New Roman" w:hAnsi="Times New Roman" w:cs="Times New Roman"/>
          <w:sz w:val="28"/>
          <w:szCs w:val="28"/>
        </w:rPr>
        <w:t>4.3. За нарушение настоящих Правил и Устава школы учащиеся привлекаются к ответственности.</w:t>
      </w:r>
    </w:p>
    <w:sectPr w:rsidR="0089775F" w:rsidRPr="00200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0F1F"/>
    <w:rsid w:val="00200F1F"/>
    <w:rsid w:val="0089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726</Words>
  <Characters>4140</Characters>
  <Application>Microsoft Office Word</Application>
  <DocSecurity>0</DocSecurity>
  <Lines>34</Lines>
  <Paragraphs>9</Paragraphs>
  <ScaleCrop>false</ScaleCrop>
  <Company>DreamLair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Зиля</dc:creator>
  <cp:keywords/>
  <dc:description/>
  <cp:lastModifiedBy>Зиля</cp:lastModifiedBy>
  <cp:revision>2</cp:revision>
  <dcterms:created xsi:type="dcterms:W3CDTF">2016-03-23T07:42:00Z</dcterms:created>
  <dcterms:modified xsi:type="dcterms:W3CDTF">2016-03-23T07:43:00Z</dcterms:modified>
</cp:coreProperties>
</file>